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8A135" w14:textId="6268C740" w:rsidR="00D60B28" w:rsidRPr="00EC12D0" w:rsidRDefault="00EA2133" w:rsidP="744E2F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CARIBOO</w:t>
      </w:r>
      <w:r w:rsidR="744E2F20" w:rsidRPr="744E2F20">
        <w:rPr>
          <w:b/>
          <w:bCs/>
          <w:sz w:val="28"/>
          <w:szCs w:val="28"/>
        </w:rPr>
        <w:t xml:space="preserve"> FIRE CENTRE</w:t>
      </w:r>
    </w:p>
    <w:p w14:paraId="453D45D8" w14:textId="77777777" w:rsidR="00A8218F" w:rsidRPr="00EC12D0" w:rsidRDefault="003044A8">
      <w:pPr>
        <w:rPr>
          <w:b/>
          <w:sz w:val="28"/>
          <w:szCs w:val="28"/>
        </w:rPr>
      </w:pPr>
      <w:r w:rsidRPr="00EC12D0">
        <w:rPr>
          <w:b/>
          <w:sz w:val="28"/>
          <w:szCs w:val="28"/>
        </w:rPr>
        <w:t>WIND</w:t>
      </w:r>
      <w:r w:rsidR="00B141D9" w:rsidRPr="00EC12D0">
        <w:rPr>
          <w:b/>
          <w:sz w:val="28"/>
          <w:szCs w:val="28"/>
        </w:rPr>
        <w:t xml:space="preserve"> AND THUNDERSTORM</w:t>
      </w:r>
      <w:r w:rsidRPr="00EC12D0">
        <w:rPr>
          <w:b/>
          <w:sz w:val="28"/>
          <w:szCs w:val="28"/>
        </w:rPr>
        <w:t xml:space="preserve"> WARNING</w:t>
      </w:r>
    </w:p>
    <w:p w14:paraId="5AAD5645" w14:textId="7B618FF0" w:rsidR="00D60B28" w:rsidRPr="00EC12D0" w:rsidRDefault="00EA2133">
      <w:pPr>
        <w:rPr>
          <w:b/>
          <w:sz w:val="28"/>
          <w:szCs w:val="28"/>
        </w:rPr>
      </w:pPr>
      <w:r w:rsidRPr="00EC12D0">
        <w:rPr>
          <w:b/>
          <w:sz w:val="28"/>
          <w:szCs w:val="28"/>
        </w:rPr>
        <w:t>DATE -</w:t>
      </w:r>
      <w:r w:rsidR="008511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AUGUST 1st</w:t>
      </w:r>
      <w:r w:rsidR="003044A8" w:rsidRPr="00EC12D0">
        <w:rPr>
          <w:b/>
          <w:sz w:val="28"/>
          <w:szCs w:val="28"/>
        </w:rPr>
        <w:t>, 20</w:t>
      </w:r>
      <w:r w:rsidR="00561AED">
        <w:rPr>
          <w:b/>
          <w:sz w:val="28"/>
          <w:szCs w:val="28"/>
        </w:rPr>
        <w:t>22</w:t>
      </w:r>
    </w:p>
    <w:p w14:paraId="46D376FF" w14:textId="4CDB9BF2" w:rsidR="00D60B28" w:rsidRPr="00EC12D0" w:rsidRDefault="744E2F20" w:rsidP="744E2F20">
      <w:pPr>
        <w:rPr>
          <w:b/>
          <w:bCs/>
          <w:sz w:val="28"/>
          <w:szCs w:val="28"/>
        </w:rPr>
      </w:pPr>
      <w:r w:rsidRPr="744E2F20">
        <w:rPr>
          <w:b/>
          <w:bCs/>
          <w:sz w:val="28"/>
          <w:szCs w:val="28"/>
        </w:rPr>
        <w:t>ISSUE TIME – 12:</w:t>
      </w:r>
      <w:r w:rsidR="00EA2133">
        <w:rPr>
          <w:b/>
          <w:bCs/>
          <w:sz w:val="28"/>
          <w:szCs w:val="28"/>
        </w:rPr>
        <w:t>20</w:t>
      </w:r>
      <w:r w:rsidRPr="744E2F20">
        <w:rPr>
          <w:b/>
          <w:bCs/>
          <w:sz w:val="28"/>
          <w:szCs w:val="28"/>
        </w:rPr>
        <w:t xml:space="preserve"> PM PDT</w:t>
      </w:r>
    </w:p>
    <w:p w14:paraId="5BB96077" w14:textId="59905B12" w:rsidR="744E2F20" w:rsidRDefault="00EA2133" w:rsidP="744E2F20">
      <w:pPr>
        <w:rPr>
          <w:b/>
          <w:bCs/>
          <w:sz w:val="28"/>
          <w:szCs w:val="28"/>
        </w:rPr>
      </w:pPr>
      <w:r w:rsidRPr="744E2F20">
        <w:rPr>
          <w:b/>
          <w:bCs/>
          <w:sz w:val="28"/>
          <w:szCs w:val="28"/>
        </w:rPr>
        <w:t>LOCATION -</w:t>
      </w:r>
      <w:r w:rsidR="744E2F20" w:rsidRPr="744E2F2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North Williams Lake, 100 Mile, Horsefly, Southeast </w:t>
      </w:r>
      <w:proofErr w:type="gramStart"/>
      <w:r>
        <w:rPr>
          <w:b/>
          <w:bCs/>
          <w:sz w:val="28"/>
          <w:szCs w:val="28"/>
        </w:rPr>
        <w:t xml:space="preserve">Quesnel </w:t>
      </w:r>
      <w:r w:rsidR="744E2F20" w:rsidRPr="744E2F20">
        <w:rPr>
          <w:b/>
          <w:bCs/>
          <w:sz w:val="28"/>
          <w:szCs w:val="28"/>
        </w:rPr>
        <w:t>,</w:t>
      </w:r>
      <w:proofErr w:type="gramEnd"/>
      <w:r w:rsidR="744E2F20" w:rsidRPr="744E2F20">
        <w:rPr>
          <w:b/>
          <w:bCs/>
          <w:sz w:val="28"/>
          <w:szCs w:val="28"/>
        </w:rPr>
        <w:t xml:space="preserve"> zones </w:t>
      </w:r>
      <w:r>
        <w:rPr>
          <w:b/>
          <w:bCs/>
          <w:sz w:val="28"/>
          <w:szCs w:val="28"/>
        </w:rPr>
        <w:t>C</w:t>
      </w:r>
      <w:r w:rsidR="744E2F20" w:rsidRPr="744E2F20">
        <w:rPr>
          <w:b/>
          <w:bCs/>
          <w:sz w:val="28"/>
          <w:szCs w:val="28"/>
        </w:rPr>
        <w:t xml:space="preserve">1, </w:t>
      </w:r>
      <w:r>
        <w:rPr>
          <w:b/>
          <w:bCs/>
          <w:sz w:val="28"/>
          <w:szCs w:val="28"/>
        </w:rPr>
        <w:t>C2</w:t>
      </w:r>
      <w:r w:rsidR="744E2F20" w:rsidRPr="744E2F20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C3, C4</w:t>
      </w:r>
    </w:p>
    <w:p w14:paraId="3BC9E171" w14:textId="0C9512CA" w:rsidR="00D60B28" w:rsidRPr="00EC12D0" w:rsidRDefault="744E2F20" w:rsidP="744E2F20">
      <w:pPr>
        <w:rPr>
          <w:b/>
          <w:bCs/>
          <w:sz w:val="28"/>
          <w:szCs w:val="28"/>
        </w:rPr>
      </w:pPr>
      <w:r w:rsidRPr="744E2F20">
        <w:rPr>
          <w:b/>
          <w:bCs/>
          <w:sz w:val="28"/>
          <w:szCs w:val="28"/>
        </w:rPr>
        <w:t xml:space="preserve">SYNOPSIS:  Thunderstorms are forming </w:t>
      </w:r>
      <w:r w:rsidR="00EA2133">
        <w:rPr>
          <w:b/>
          <w:bCs/>
          <w:sz w:val="28"/>
          <w:szCs w:val="28"/>
        </w:rPr>
        <w:t>over the Centre of the Cariboo, moving east-northeast.</w:t>
      </w:r>
      <w:r w:rsidRPr="744E2F20">
        <w:rPr>
          <w:b/>
          <w:bCs/>
          <w:sz w:val="28"/>
          <w:szCs w:val="28"/>
        </w:rPr>
        <w:t xml:space="preserve"> They will intensify </w:t>
      </w:r>
      <w:r w:rsidR="00EA2133">
        <w:rPr>
          <w:b/>
          <w:bCs/>
          <w:sz w:val="28"/>
          <w:szCs w:val="28"/>
        </w:rPr>
        <w:t>and expand over the next hour or two and</w:t>
      </w:r>
      <w:r w:rsidRPr="744E2F20">
        <w:rPr>
          <w:b/>
          <w:bCs/>
          <w:sz w:val="28"/>
          <w:szCs w:val="28"/>
        </w:rPr>
        <w:t xml:space="preserve"> </w:t>
      </w:r>
      <w:proofErr w:type="gramStart"/>
      <w:r w:rsidRPr="744E2F20">
        <w:rPr>
          <w:b/>
          <w:bCs/>
          <w:sz w:val="28"/>
          <w:szCs w:val="28"/>
        </w:rPr>
        <w:t>continue on</w:t>
      </w:r>
      <w:proofErr w:type="gramEnd"/>
      <w:r w:rsidRPr="744E2F20">
        <w:rPr>
          <w:b/>
          <w:bCs/>
          <w:sz w:val="28"/>
          <w:szCs w:val="28"/>
        </w:rPr>
        <w:t xml:space="preserve"> an N</w:t>
      </w:r>
      <w:r w:rsidR="00790188">
        <w:rPr>
          <w:b/>
          <w:bCs/>
          <w:sz w:val="28"/>
          <w:szCs w:val="28"/>
        </w:rPr>
        <w:t>E</w:t>
      </w:r>
      <w:r w:rsidRPr="744E2F20">
        <w:rPr>
          <w:b/>
          <w:bCs/>
          <w:sz w:val="28"/>
          <w:szCs w:val="28"/>
        </w:rPr>
        <w:t xml:space="preserve"> track.  Some of these storms have the potential to produce frequent lightning, locally heavy downpours of 10 to 20 mm, and small hail. Brief local wind gusts to 60 km/h are possible. </w:t>
      </w:r>
    </w:p>
    <w:p w14:paraId="145D7C08" w14:textId="54AEA7E4" w:rsidR="00D60B28" w:rsidRPr="00EC12D0" w:rsidRDefault="744E2F20" w:rsidP="744E2F20">
      <w:pPr>
        <w:rPr>
          <w:b/>
          <w:bCs/>
          <w:sz w:val="28"/>
          <w:szCs w:val="28"/>
        </w:rPr>
      </w:pPr>
      <w:r w:rsidRPr="744E2F20">
        <w:rPr>
          <w:b/>
          <w:bCs/>
          <w:sz w:val="28"/>
          <w:szCs w:val="28"/>
        </w:rPr>
        <w:t xml:space="preserve">FORECAST WARNING END TIME - </w:t>
      </w:r>
      <w:r w:rsidR="00EA2133">
        <w:rPr>
          <w:b/>
          <w:bCs/>
          <w:sz w:val="28"/>
          <w:szCs w:val="28"/>
        </w:rPr>
        <w:t>19</w:t>
      </w:r>
      <w:r w:rsidRPr="744E2F20">
        <w:rPr>
          <w:b/>
          <w:bCs/>
          <w:sz w:val="28"/>
          <w:szCs w:val="28"/>
        </w:rPr>
        <w:t>00 PDT</w:t>
      </w:r>
    </w:p>
    <w:p w14:paraId="616C0DF4" w14:textId="77777777" w:rsidR="00D60B28" w:rsidRPr="00EC12D0" w:rsidRDefault="00D60B28">
      <w:pPr>
        <w:rPr>
          <w:b/>
          <w:sz w:val="28"/>
          <w:szCs w:val="28"/>
        </w:rPr>
      </w:pPr>
      <w:r w:rsidRPr="00EC12D0">
        <w:rPr>
          <w:b/>
          <w:sz w:val="28"/>
          <w:szCs w:val="28"/>
        </w:rPr>
        <w:t>INSTRUCTIONS TO CREWS:</w:t>
      </w:r>
    </w:p>
    <w:p w14:paraId="09603BAF" w14:textId="2771087B" w:rsidR="00D60B28" w:rsidRPr="00EC12D0" w:rsidRDefault="003A74A0">
      <w:pPr>
        <w:rPr>
          <w:b/>
          <w:sz w:val="28"/>
          <w:szCs w:val="28"/>
        </w:rPr>
      </w:pPr>
      <w:r>
        <w:rPr>
          <w:b/>
          <w:sz w:val="28"/>
          <w:szCs w:val="28"/>
        </w:rPr>
        <w:t>Should lightning initiate fire starts</w:t>
      </w:r>
      <w:r w:rsidR="00D3408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s</w:t>
      </w:r>
      <w:r w:rsidR="00D60B28" w:rsidRPr="00EC12D0">
        <w:rPr>
          <w:b/>
          <w:sz w:val="28"/>
          <w:szCs w:val="28"/>
        </w:rPr>
        <w:t xml:space="preserve">trong winds </w:t>
      </w:r>
      <w:r>
        <w:rPr>
          <w:b/>
          <w:sz w:val="28"/>
          <w:szCs w:val="28"/>
        </w:rPr>
        <w:t>will</w:t>
      </w:r>
      <w:r w:rsidR="00D60B28" w:rsidRPr="00EC12D0">
        <w:rPr>
          <w:b/>
          <w:sz w:val="28"/>
          <w:szCs w:val="28"/>
        </w:rPr>
        <w:t xml:space="preserve"> produce erratic fire behavior.</w:t>
      </w:r>
    </w:p>
    <w:p w14:paraId="4BDE6D95" w14:textId="77777777" w:rsidR="00D60B28" w:rsidRPr="00EC12D0" w:rsidRDefault="00D60B28">
      <w:pPr>
        <w:rPr>
          <w:b/>
          <w:sz w:val="28"/>
          <w:szCs w:val="28"/>
        </w:rPr>
      </w:pPr>
      <w:r w:rsidRPr="00EC12D0">
        <w:rPr>
          <w:b/>
          <w:sz w:val="28"/>
          <w:szCs w:val="28"/>
        </w:rPr>
        <w:t>All crews will continually assess escape routes and safety zones, beware of falling trees.</w:t>
      </w:r>
    </w:p>
    <w:p w14:paraId="2F1ED222" w14:textId="77777777" w:rsidR="00D60B28" w:rsidRPr="00EC12D0" w:rsidRDefault="00D60B28">
      <w:pPr>
        <w:rPr>
          <w:b/>
          <w:sz w:val="28"/>
          <w:szCs w:val="28"/>
        </w:rPr>
      </w:pPr>
      <w:r w:rsidRPr="00EC12D0">
        <w:rPr>
          <w:b/>
          <w:sz w:val="28"/>
          <w:szCs w:val="28"/>
        </w:rPr>
        <w:t>Pilots should consider landing at an appropriate landing facility upon encountering stronger cells and/or strong winds.</w:t>
      </w:r>
    </w:p>
    <w:p w14:paraId="43ABCF40" w14:textId="10DDD7E9" w:rsidR="003044A8" w:rsidRPr="00EC12D0" w:rsidRDefault="00EA2133" w:rsidP="744E2F2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Cariboo</w:t>
      </w:r>
      <w:r w:rsidR="744E2F20" w:rsidRPr="744E2F20">
        <w:rPr>
          <w:b/>
          <w:bCs/>
          <w:sz w:val="28"/>
          <w:szCs w:val="28"/>
        </w:rPr>
        <w:t xml:space="preserve"> Weather Forecaster: </w:t>
      </w:r>
      <w:r w:rsidR="00D60B28">
        <w:br/>
      </w:r>
      <w:r w:rsidR="744E2F20" w:rsidRPr="744E2F20">
        <w:rPr>
          <w:b/>
          <w:bCs/>
          <w:sz w:val="28"/>
          <w:szCs w:val="28"/>
        </w:rPr>
        <w:t>Chris Doyle</w:t>
      </w:r>
      <w:r w:rsidR="00D60B28">
        <w:br/>
      </w:r>
      <w:r w:rsidR="744E2F20" w:rsidRPr="744E2F20">
        <w:rPr>
          <w:b/>
          <w:bCs/>
          <w:sz w:val="28"/>
          <w:szCs w:val="28"/>
        </w:rPr>
        <w:t>673 999 1213</w:t>
      </w:r>
    </w:p>
    <w:p w14:paraId="1FB7EB09" w14:textId="3D771501" w:rsidR="003044A8" w:rsidRPr="00EC12D0" w:rsidRDefault="744E2F20" w:rsidP="744E2F20">
      <w:pPr>
        <w:rPr>
          <w:b/>
          <w:bCs/>
          <w:sz w:val="28"/>
          <w:szCs w:val="28"/>
        </w:rPr>
      </w:pPr>
      <w:r w:rsidRPr="744E2F20">
        <w:rPr>
          <w:b/>
          <w:bCs/>
          <w:sz w:val="28"/>
          <w:szCs w:val="28"/>
        </w:rPr>
        <w:t>c</w:t>
      </w:r>
      <w:hyperlink r:id="rId6">
        <w:r w:rsidRPr="744E2F20">
          <w:rPr>
            <w:rStyle w:val="Hyperlink"/>
            <w:b/>
            <w:bCs/>
            <w:sz w:val="28"/>
            <w:szCs w:val="28"/>
          </w:rPr>
          <w:t>hrisjmdx@hotmail.com</w:t>
        </w:r>
      </w:hyperlink>
    </w:p>
    <w:p w14:paraId="4C70367F" w14:textId="04199BEA" w:rsidR="003044A8" w:rsidRPr="00EC12D0" w:rsidRDefault="003044A8" w:rsidP="744E2F20">
      <w:pPr>
        <w:rPr>
          <w:b/>
          <w:bCs/>
          <w:sz w:val="28"/>
          <w:szCs w:val="28"/>
        </w:rPr>
      </w:pPr>
    </w:p>
    <w:sectPr w:rsidR="003044A8" w:rsidRPr="00EC12D0" w:rsidSect="00C81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40B4" w14:textId="77777777" w:rsidR="00EA6D97" w:rsidRDefault="00EA6D97" w:rsidP="00561AED">
      <w:pPr>
        <w:spacing w:after="0" w:line="240" w:lineRule="auto"/>
      </w:pPr>
      <w:r>
        <w:separator/>
      </w:r>
    </w:p>
  </w:endnote>
  <w:endnote w:type="continuationSeparator" w:id="0">
    <w:p w14:paraId="3C181D27" w14:textId="77777777" w:rsidR="00EA6D97" w:rsidRDefault="00EA6D97" w:rsidP="00561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DE383" w14:textId="77777777" w:rsidR="00EA6D97" w:rsidRDefault="00EA6D97" w:rsidP="00561AED">
      <w:pPr>
        <w:spacing w:after="0" w:line="240" w:lineRule="auto"/>
      </w:pPr>
      <w:r>
        <w:separator/>
      </w:r>
    </w:p>
  </w:footnote>
  <w:footnote w:type="continuationSeparator" w:id="0">
    <w:p w14:paraId="26AFCDC4" w14:textId="77777777" w:rsidR="00EA6D97" w:rsidRDefault="00EA6D97" w:rsidP="00561A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A0NDYztTQztjQ3tTBQ0lEKTi0uzszPAykwrAUApn6m0SwAAAA="/>
  </w:docVars>
  <w:rsids>
    <w:rsidRoot w:val="00D60B28"/>
    <w:rsid w:val="0001572D"/>
    <w:rsid w:val="00020602"/>
    <w:rsid w:val="000A5628"/>
    <w:rsid w:val="00130F17"/>
    <w:rsid w:val="00285A83"/>
    <w:rsid w:val="00300CC5"/>
    <w:rsid w:val="003044A8"/>
    <w:rsid w:val="003A74A0"/>
    <w:rsid w:val="00561AED"/>
    <w:rsid w:val="00676DF4"/>
    <w:rsid w:val="006F7E3C"/>
    <w:rsid w:val="00790188"/>
    <w:rsid w:val="00796D4E"/>
    <w:rsid w:val="007D33FA"/>
    <w:rsid w:val="00845F96"/>
    <w:rsid w:val="008511E8"/>
    <w:rsid w:val="008A6DA0"/>
    <w:rsid w:val="008E271C"/>
    <w:rsid w:val="00956825"/>
    <w:rsid w:val="00A8218F"/>
    <w:rsid w:val="00B141D9"/>
    <w:rsid w:val="00B436B7"/>
    <w:rsid w:val="00C818A6"/>
    <w:rsid w:val="00CC49FB"/>
    <w:rsid w:val="00D3408E"/>
    <w:rsid w:val="00D60B28"/>
    <w:rsid w:val="00D81DDE"/>
    <w:rsid w:val="00DD32B2"/>
    <w:rsid w:val="00DE3739"/>
    <w:rsid w:val="00E97759"/>
    <w:rsid w:val="00EA2133"/>
    <w:rsid w:val="00EA6D97"/>
    <w:rsid w:val="00EC12D0"/>
    <w:rsid w:val="00FF26CC"/>
    <w:rsid w:val="00FF63A0"/>
    <w:rsid w:val="744E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DF861"/>
  <w15:docId w15:val="{493F6B15-F32C-4607-9AC7-A9A64DBFE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A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AED"/>
  </w:style>
  <w:style w:type="paragraph" w:styleId="Footer">
    <w:name w:val="footer"/>
    <w:basedOn w:val="Normal"/>
    <w:link w:val="FooterChar"/>
    <w:uiPriority w:val="99"/>
    <w:unhideWhenUsed/>
    <w:rsid w:val="00561A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AED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risjmdx@hot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Woodroff</dc:creator>
  <cp:lastModifiedBy>cdoyle02@student.ubc.ca</cp:lastModifiedBy>
  <cp:revision>2</cp:revision>
  <dcterms:created xsi:type="dcterms:W3CDTF">2022-08-01T19:25:00Z</dcterms:created>
  <dcterms:modified xsi:type="dcterms:W3CDTF">2022-08-01T19:25:00Z</dcterms:modified>
</cp:coreProperties>
</file>